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2B393">
      <w:pPr>
        <w:pStyle w:val="7"/>
        <w:widowControl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3"/>
          <w:szCs w:val="43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茅台</w:t>
      </w: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毕业</w:t>
      </w: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、学位证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办理流程</w:t>
      </w:r>
    </w:p>
    <w:p w14:paraId="0EECCB2D">
      <w:pPr>
        <w:pStyle w:val="7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按照国务院学位办及教育部规定，毕业证书、学位证书损坏、遗失后均不补办毕业证、学位证原件，但可向学校教务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申请补办毕业证明书、学位证明书。学生可通过中国高等教育学生信息网（学信网：</w:t>
      </w:r>
      <w:r>
        <w:rPr>
          <w:rFonts w:ascii="仿宋_GB2312" w:hAnsi="仿宋_GB2312" w:eastAsia="仿宋_GB2312" w:cs="仿宋_GB2312"/>
          <w:color w:val="262626"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color w:val="262626"/>
          <w:sz w:val="32"/>
          <w:szCs w:val="32"/>
        </w:rPr>
        <w:instrText xml:space="preserve"> HYPERLINK "http://www.chsi.com.cn/）查询毕业证书相关信息。" </w:instrText>
      </w:r>
      <w:r>
        <w:rPr>
          <w:rFonts w:ascii="仿宋_GB2312" w:hAnsi="仿宋_GB2312" w:eastAsia="仿宋_GB2312" w:cs="仿宋_GB2312"/>
          <w:color w:val="262626"/>
          <w:sz w:val="32"/>
          <w:szCs w:val="32"/>
        </w:rPr>
        <w:fldChar w:fldCharType="separate"/>
      </w:r>
      <w:r>
        <w:rPr>
          <w:rStyle w:val="13"/>
          <w:rFonts w:ascii="仿宋_GB2312" w:hAnsi="仿宋_GB2312" w:eastAsia="仿宋_GB2312" w:cs="仿宋_GB2312"/>
          <w:color w:val="262626"/>
          <w:sz w:val="32"/>
          <w:szCs w:val="32"/>
        </w:rPr>
        <w:t>http://www.chsi.com.cn/</w:t>
      </w:r>
      <w:r>
        <w:rPr>
          <w:rStyle w:val="13"/>
          <w:rFonts w:hint="eastAsia" w:ascii="仿宋_GB2312" w:hAnsi="仿宋_GB2312" w:eastAsia="仿宋_GB2312" w:cs="仿宋_GB2312"/>
          <w:color w:val="262626"/>
          <w:sz w:val="32"/>
          <w:szCs w:val="32"/>
        </w:rPr>
        <w:t>）查询毕业证书相关信息</w:t>
      </w:r>
      <w:r>
        <w:rPr>
          <w:rStyle w:val="13"/>
          <w:rFonts w:hint="eastAsia" w:ascii="仿宋_GB2312" w:hAnsi="仿宋_GB2312" w:eastAsia="仿宋_GB2312" w:cs="仿宋_GB2312"/>
          <w:color w:val="262626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color w:val="262626"/>
          <w:sz w:val="32"/>
          <w:szCs w:val="32"/>
        </w:rPr>
        <w:fldChar w:fldCharType="end"/>
      </w:r>
    </w:p>
    <w:p w14:paraId="069A0DE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一、受理范围</w:t>
      </w:r>
    </w:p>
    <w:p w14:paraId="4661DFAB">
      <w:pPr>
        <w:pStyle w:val="7"/>
        <w:widowControl/>
        <w:spacing w:beforeAutospacing="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业务受理对象为普通高等教育全日制本专科毕业生。</w:t>
      </w:r>
    </w:p>
    <w:p w14:paraId="3F4A6D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二、办理流程</w:t>
      </w:r>
    </w:p>
    <w:p w14:paraId="42CC7216">
      <w:pPr>
        <w:pStyle w:val="7"/>
        <w:widowControl/>
        <w:spacing w:beforeAutospacing="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申请人准备相关材料（材料清单详见第三项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申请材料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）。</w:t>
      </w:r>
    </w:p>
    <w:p w14:paraId="605054E4">
      <w:pPr>
        <w:pStyle w:val="7"/>
        <w:widowControl/>
        <w:spacing w:beforeAutospacing="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纸质版材料准备齐全后，于学校正常工作日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工作时间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提交至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教务处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；电子版材料发送至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mtxyjwc@126.com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,邮件题目为“办理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毕业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证明书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/学位证明书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（姓名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+毕业年级+毕业专业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）”。</w:t>
      </w:r>
    </w:p>
    <w:p w14:paraId="0144FA1A">
      <w:pPr>
        <w:pStyle w:val="7"/>
        <w:widowControl/>
        <w:spacing w:beforeAutospacing="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学校对材料进行审核把关，审核通过后统一制作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毕业/学位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证明书。</w:t>
      </w:r>
    </w:p>
    <w:p w14:paraId="1D6D780B">
      <w:pPr>
        <w:pStyle w:val="7"/>
        <w:widowControl/>
        <w:spacing w:beforeAutospacing="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.毕业/学位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证明书制作完毕后，学校将按教育部规定在学信网进行电子标注，以备核查，同时对原毕业证书标明遗失作废。</w:t>
      </w:r>
    </w:p>
    <w:p w14:paraId="4FAA6E1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三、申请材料</w:t>
      </w:r>
    </w:p>
    <w:p w14:paraId="4D7E7DE4">
      <w:pPr>
        <w:pStyle w:val="7"/>
        <w:widowControl/>
        <w:spacing w:beforeAutospacing="0" w:afterAutospacing="0"/>
        <w:ind w:firstLine="640" w:firstLineChars="200"/>
        <w:jc w:val="both"/>
        <w:rPr>
          <w:rFonts w:hint="eastAsia" w:ascii="楷体_GB2312" w:hAnsi="楷体_GB2312" w:eastAsia="楷体_GB2312" w:cs="楷体_GB2312"/>
          <w:color w:val="262626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color w:val="262626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262626"/>
          <w:sz w:val="32"/>
          <w:szCs w:val="32"/>
          <w:lang w:val="en-US"/>
        </w:rPr>
        <w:t>纸质材料</w:t>
      </w:r>
    </w:p>
    <w:p w14:paraId="52511299">
      <w:pPr>
        <w:pStyle w:val="7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《茅台学院补办毕业证明书申请表》（附件1）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《茅台学院补办学士学位证明书申请表》（附件2）手写或机打均可。内容据实填写，如有不确定的信息，可现场办理时咨询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再行补充。</w:t>
      </w:r>
    </w:p>
    <w:p w14:paraId="1572CEBB">
      <w:pPr>
        <w:pStyle w:val="7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地市级以上、有国内统一刊号的报纸上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遗失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登报声明，并提供报纸原件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。</w:t>
      </w:r>
    </w:p>
    <w:p w14:paraId="105BA1DB">
      <w:pPr>
        <w:pStyle w:val="7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本人身份证原件和复印件（原件用于现场核验）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。</w:t>
      </w:r>
    </w:p>
    <w:p w14:paraId="1222CD5D">
      <w:pPr>
        <w:pStyle w:val="7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4.近期（近一年）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免冠照片纸质档（小2寸）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张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及相应的电子照片。</w:t>
      </w:r>
    </w:p>
    <w:p w14:paraId="3E74736E">
      <w:pPr>
        <w:pStyle w:val="7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、如果委托他人代办，还需提供授权委托书（模板见附件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）以及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委托人和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被委托人身份证原件及复印件。</w:t>
      </w:r>
    </w:p>
    <w:p w14:paraId="51682A61">
      <w:pPr>
        <w:pStyle w:val="7"/>
        <w:widowControl/>
        <w:spacing w:beforeAutospacing="0" w:afterAutospacing="0"/>
        <w:ind w:firstLine="640" w:firstLineChars="200"/>
        <w:jc w:val="both"/>
        <w:rPr>
          <w:rFonts w:hint="eastAsia" w:ascii="楷体_GB2312" w:hAnsi="楷体_GB2312" w:eastAsia="楷体_GB2312" w:cs="楷体_GB2312"/>
          <w:color w:val="262626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color w:val="262626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262626"/>
          <w:sz w:val="32"/>
          <w:szCs w:val="32"/>
          <w:lang w:val="en-US"/>
        </w:rPr>
        <w:t>电子版材料</w:t>
      </w:r>
    </w:p>
    <w:p w14:paraId="53304316">
      <w:pPr>
        <w:pStyle w:val="7"/>
        <w:widowControl/>
        <w:spacing w:beforeAutospacing="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26262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免冠证件照电子版（与纸质版务必保持一致），文件以“姓名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+毕业年级+毕业专业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”命名，JPG格式，文件大小一般在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K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，尺寸为480*640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，分辨率为300dpi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。</w:t>
      </w:r>
    </w:p>
    <w:p w14:paraId="75DE808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6262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如果委托他人代办，还需提供申请人本人手持身份证正面照片。</w:t>
      </w:r>
    </w:p>
    <w:p w14:paraId="2B44DBE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fldChar w:fldCharType="begin"/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instrText xml:space="preserve"> HYPERLINK "mailto:以上电子版材料发送至mtxyjwc@126.com,邮件题目为\“办理学历证明书/学位证明书（姓名+身份证号+毕业年级+毕业专业）\”。" </w:instrTex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fldChar w:fldCharType="separate"/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以上电子版材料发送至mtxyjwc@126.com,邮件题目为“办理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毕业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证明书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/学位证明书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（姓名+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毕业年级+毕业专业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t>）”。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/>
        </w:rPr>
        <w:fldChar w:fldCharType="end"/>
      </w:r>
    </w:p>
    <w:p w14:paraId="189073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四、办理时长</w:t>
      </w:r>
    </w:p>
    <w:p w14:paraId="7BC702B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《毕业/学位证明书》每年集中办理两次，每年6月1日、9月1日前将上述材料交教务部（如本人不能亲自到校办理，可委托他人代交，需提交委托书以及委托人和被委托人双方身份证原件、复印件）；教务部逐一核实后办理相应证明书。</w:t>
      </w:r>
    </w:p>
    <w:p w14:paraId="258A793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>领取证明书时间：每年6月底、9月底到教务部领取《毕业/学位证明书》及完成相应手续（如本人不能亲自领取，可委托他人代领，需提交委托书以及委托人和被委托人双方身份证原件、复印件）。</w:t>
      </w:r>
    </w:p>
    <w:p w14:paraId="5909196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</w:p>
    <w:p w14:paraId="77DE9A4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</w:p>
    <w:p w14:paraId="22703F5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</w:p>
    <w:p w14:paraId="14C299F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</w:p>
    <w:p w14:paraId="023CE3D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 xml:space="preserve">                                      教务部</w:t>
      </w:r>
    </w:p>
    <w:p w14:paraId="401F8E5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6262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 xml:space="preserve">                                 2023年4月13日</w:t>
      </w:r>
    </w:p>
    <w:p w14:paraId="3C08B01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5"/>
        <w:rPr>
          <w:rStyle w:val="13"/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74DA39A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60D220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5F218D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513C3D">
      <w:pPr>
        <w:pStyle w:val="7"/>
        <w:widowControl/>
        <w:spacing w:beforeAutospacing="0" w:afterAutospacing="0"/>
        <w:ind w:firstLine="620" w:firstLineChars="200"/>
        <w:jc w:val="both"/>
        <w:rPr>
          <w:rFonts w:ascii="仿宋_GB2312" w:hAnsi="仿宋_GB2312" w:eastAsia="仿宋_GB2312" w:cs="仿宋_GB2312"/>
          <w:color w:val="262626"/>
          <w:sz w:val="31"/>
          <w:szCs w:val="31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29594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 w14:paraId="394E8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茅台学院补办毕业证明书申请表</w:t>
      </w:r>
    </w:p>
    <w:p w14:paraId="7AFA9E62">
      <w:pPr>
        <w:jc w:val="center"/>
      </w:pPr>
      <w:r>
        <w:rPr>
          <w:rFonts w:hint="eastAsia"/>
        </w:rPr>
        <w:t xml:space="preserve">                                            编号：</w:t>
      </w:r>
    </w:p>
    <w:tbl>
      <w:tblPr>
        <w:tblStyle w:val="9"/>
        <w:tblW w:w="9540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4"/>
        <w:gridCol w:w="436"/>
        <w:gridCol w:w="285"/>
        <w:gridCol w:w="1799"/>
        <w:gridCol w:w="76"/>
        <w:gridCol w:w="899"/>
        <w:gridCol w:w="375"/>
        <w:gridCol w:w="811"/>
        <w:gridCol w:w="420"/>
        <w:gridCol w:w="1364"/>
        <w:gridCol w:w="1800"/>
      </w:tblGrid>
      <w:tr w14:paraId="0524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75" w:type="dxa"/>
            <w:gridSpan w:val="2"/>
            <w:vAlign w:val="center"/>
          </w:tcPr>
          <w:p w14:paraId="2C392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596" w:type="dxa"/>
            <w:gridSpan w:val="4"/>
            <w:vAlign w:val="center"/>
          </w:tcPr>
          <w:p w14:paraId="44DE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 w14:paraId="74393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2595" w:type="dxa"/>
            <w:gridSpan w:val="3"/>
            <w:vAlign w:val="center"/>
          </w:tcPr>
          <w:p w14:paraId="26C42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restart"/>
            <w:vAlign w:val="center"/>
          </w:tcPr>
          <w:p w14:paraId="53CD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一寸蓝底电子版</w:t>
            </w:r>
            <w:r>
              <w:rPr>
                <w:rFonts w:hint="eastAsia"/>
              </w:rPr>
              <w:t>照片</w:t>
            </w:r>
          </w:p>
        </w:tc>
      </w:tr>
      <w:tr w14:paraId="4DF1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5" w:type="dxa"/>
            <w:gridSpan w:val="2"/>
            <w:vAlign w:val="center"/>
          </w:tcPr>
          <w:p w14:paraId="390CF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96" w:type="dxa"/>
            <w:gridSpan w:val="4"/>
            <w:vAlign w:val="center"/>
          </w:tcPr>
          <w:p w14:paraId="51994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 w14:paraId="3C21E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595" w:type="dxa"/>
            <w:gridSpan w:val="3"/>
            <w:vAlign w:val="center"/>
          </w:tcPr>
          <w:p w14:paraId="41F5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continue"/>
            <w:vAlign w:val="center"/>
          </w:tcPr>
          <w:p w14:paraId="798B1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 w14:paraId="196E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75" w:type="dxa"/>
            <w:gridSpan w:val="2"/>
            <w:vAlign w:val="center"/>
          </w:tcPr>
          <w:p w14:paraId="003C5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2596" w:type="dxa"/>
            <w:gridSpan w:val="4"/>
            <w:vAlign w:val="center"/>
          </w:tcPr>
          <w:p w14:paraId="4700F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 w14:paraId="3826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2595" w:type="dxa"/>
            <w:gridSpan w:val="3"/>
            <w:vAlign w:val="center"/>
          </w:tcPr>
          <w:p w14:paraId="79F43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continue"/>
            <w:vAlign w:val="center"/>
          </w:tcPr>
          <w:p w14:paraId="013B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 w14:paraId="76A9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75" w:type="dxa"/>
            <w:gridSpan w:val="2"/>
            <w:vAlign w:val="center"/>
          </w:tcPr>
          <w:p w14:paraId="7200C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学制</w:t>
            </w:r>
          </w:p>
        </w:tc>
        <w:tc>
          <w:tcPr>
            <w:tcW w:w="2596" w:type="dxa"/>
            <w:gridSpan w:val="4"/>
            <w:vAlign w:val="center"/>
          </w:tcPr>
          <w:p w14:paraId="5275D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 w14:paraId="2A549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层次</w:t>
            </w:r>
          </w:p>
        </w:tc>
        <w:tc>
          <w:tcPr>
            <w:tcW w:w="2595" w:type="dxa"/>
            <w:gridSpan w:val="3"/>
            <w:vAlign w:val="center"/>
          </w:tcPr>
          <w:p w14:paraId="3F635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continue"/>
            <w:vAlign w:val="center"/>
          </w:tcPr>
          <w:p w14:paraId="3567A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 w14:paraId="5574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5" w:type="dxa"/>
            <w:gridSpan w:val="2"/>
            <w:vAlign w:val="center"/>
          </w:tcPr>
          <w:p w14:paraId="206FE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96" w:type="dxa"/>
            <w:gridSpan w:val="4"/>
            <w:vAlign w:val="center"/>
          </w:tcPr>
          <w:p w14:paraId="348D9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 w14:paraId="4308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395" w:type="dxa"/>
            <w:gridSpan w:val="4"/>
            <w:vAlign w:val="center"/>
          </w:tcPr>
          <w:p w14:paraId="38A20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 w14:paraId="50AB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711" w:type="dxa"/>
            <w:gridSpan w:val="3"/>
            <w:vAlign w:val="center"/>
          </w:tcPr>
          <w:p w14:paraId="7B21276F">
            <w:pPr>
              <w:spacing w:line="576" w:lineRule="exact"/>
              <w:jc w:val="center"/>
            </w:pPr>
            <w:r>
              <w:rPr>
                <w:rFonts w:hint="eastAsia"/>
              </w:rPr>
              <w:t>原毕业证书编号</w:t>
            </w:r>
          </w:p>
        </w:tc>
        <w:tc>
          <w:tcPr>
            <w:tcW w:w="3434" w:type="dxa"/>
            <w:gridSpan w:val="5"/>
            <w:vAlign w:val="center"/>
          </w:tcPr>
          <w:p w14:paraId="650D64D4">
            <w:pPr>
              <w:spacing w:line="576" w:lineRule="exact"/>
              <w:jc w:val="both"/>
            </w:pPr>
          </w:p>
        </w:tc>
        <w:tc>
          <w:tcPr>
            <w:tcW w:w="1231" w:type="dxa"/>
            <w:gridSpan w:val="2"/>
            <w:vAlign w:val="center"/>
          </w:tcPr>
          <w:p w14:paraId="05DA46C4">
            <w:pPr>
              <w:spacing w:line="576" w:lineRule="exact"/>
              <w:jc w:val="both"/>
            </w:pPr>
            <w:r>
              <w:rPr>
                <w:rFonts w:hint="eastAsia"/>
                <w:lang w:val="en-US" w:eastAsia="zh-CN"/>
              </w:rPr>
              <w:t>联系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3164" w:type="dxa"/>
            <w:gridSpan w:val="2"/>
            <w:vAlign w:val="center"/>
          </w:tcPr>
          <w:p w14:paraId="4CB0D575">
            <w:pPr>
              <w:spacing w:line="576" w:lineRule="exact"/>
              <w:jc w:val="both"/>
            </w:pPr>
          </w:p>
        </w:tc>
      </w:tr>
      <w:tr w14:paraId="1EA2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141" w:type="dxa"/>
            <w:vAlign w:val="center"/>
          </w:tcPr>
          <w:p w14:paraId="1E7CFFBF">
            <w:pPr>
              <w:spacing w:line="576" w:lineRule="exact"/>
              <w:jc w:val="center"/>
            </w:pPr>
            <w:r>
              <w:rPr>
                <w:rFonts w:hint="eastAsia"/>
              </w:rPr>
              <w:t>情</w:t>
            </w:r>
          </w:p>
          <w:p w14:paraId="6B5FBC45">
            <w:pPr>
              <w:spacing w:line="576" w:lineRule="exact"/>
              <w:jc w:val="center"/>
            </w:pPr>
            <w:r>
              <w:rPr>
                <w:rFonts w:hint="eastAsia"/>
              </w:rPr>
              <w:t>况</w:t>
            </w:r>
          </w:p>
          <w:p w14:paraId="38922145">
            <w:pPr>
              <w:spacing w:line="576" w:lineRule="exact"/>
              <w:jc w:val="center"/>
            </w:pPr>
            <w:r>
              <w:rPr>
                <w:rFonts w:hint="eastAsia"/>
              </w:rPr>
              <w:t>说</w:t>
            </w:r>
          </w:p>
          <w:p w14:paraId="5D9C9B37">
            <w:pPr>
              <w:spacing w:line="576" w:lineRule="exact"/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8399" w:type="dxa"/>
            <w:gridSpan w:val="11"/>
            <w:vAlign w:val="center"/>
          </w:tcPr>
          <w:p w14:paraId="0DD8E69F">
            <w:pPr>
              <w:spacing w:line="576" w:lineRule="exact"/>
            </w:pPr>
            <w:r>
              <w:rPr>
                <w:rFonts w:hint="eastAsia"/>
              </w:rPr>
              <w:t>（什么原因需要补办）</w:t>
            </w:r>
          </w:p>
          <w:p w14:paraId="12199714">
            <w:pPr>
              <w:spacing w:line="576" w:lineRule="exact"/>
            </w:pPr>
          </w:p>
          <w:p w14:paraId="0DE5F235">
            <w:pPr>
              <w:spacing w:line="576" w:lineRule="exact"/>
            </w:pPr>
          </w:p>
          <w:p w14:paraId="0B1BB7EB">
            <w:pPr>
              <w:spacing w:line="576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申请人签字： 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 xml:space="preserve"> 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  <w:lang w:val="en-US" w:eastAsia="zh-CN"/>
              </w:rPr>
              <w:t xml:space="preserve">     年   月   日</w:t>
            </w:r>
          </w:p>
        </w:tc>
      </w:tr>
      <w:tr w14:paraId="1DDA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95" w:type="dxa"/>
            <w:gridSpan w:val="5"/>
            <w:vAlign w:val="center"/>
          </w:tcPr>
          <w:p w14:paraId="6626965B"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证书登报作废的报纸名称及刊号</w:t>
            </w:r>
          </w:p>
        </w:tc>
        <w:tc>
          <w:tcPr>
            <w:tcW w:w="5745" w:type="dxa"/>
            <w:gridSpan w:val="7"/>
            <w:vAlign w:val="center"/>
          </w:tcPr>
          <w:p w14:paraId="511AC89A">
            <w:pPr>
              <w:spacing w:line="576" w:lineRule="exact"/>
              <w:jc w:val="center"/>
            </w:pPr>
          </w:p>
        </w:tc>
      </w:tr>
      <w:tr w14:paraId="4DB6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770" w:type="dxa"/>
            <w:gridSpan w:val="7"/>
            <w:vAlign w:val="center"/>
          </w:tcPr>
          <w:p w14:paraId="644DBBBE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教务部经办人：</w:t>
            </w:r>
          </w:p>
          <w:p w14:paraId="719D5C07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 w14:paraId="06D8B55C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 w14:paraId="020A1A07">
            <w:pPr>
              <w:spacing w:line="576" w:lineRule="exact"/>
              <w:ind w:firstLine="2100" w:firstLineChars="10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  <w:lang w:val="en-US" w:eastAsia="zh-CN"/>
              </w:rPr>
              <w:t xml:space="preserve">   年   月   日</w:t>
            </w:r>
          </w:p>
        </w:tc>
        <w:tc>
          <w:tcPr>
            <w:tcW w:w="4770" w:type="dxa"/>
            <w:gridSpan w:val="5"/>
            <w:vAlign w:val="center"/>
          </w:tcPr>
          <w:p w14:paraId="12281D99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教务部负责人：</w:t>
            </w:r>
          </w:p>
          <w:p w14:paraId="31F4B761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 w14:paraId="7323A696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 w14:paraId="1A562597">
            <w:pPr>
              <w:spacing w:line="576" w:lineRule="exact"/>
              <w:ind w:firstLine="2100" w:firstLineChars="10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  <w:lang w:val="en-US" w:eastAsia="zh-CN"/>
              </w:rPr>
              <w:t xml:space="preserve">   年   月   日</w:t>
            </w:r>
          </w:p>
        </w:tc>
      </w:tr>
      <w:tr w14:paraId="366C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96" w:type="dxa"/>
            <w:gridSpan w:val="4"/>
            <w:vAlign w:val="center"/>
          </w:tcPr>
          <w:p w14:paraId="27334603">
            <w:pPr>
              <w:spacing w:line="576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证明书编号</w:t>
            </w:r>
          </w:p>
        </w:tc>
        <w:tc>
          <w:tcPr>
            <w:tcW w:w="2774" w:type="dxa"/>
            <w:gridSpan w:val="3"/>
            <w:vAlign w:val="center"/>
          </w:tcPr>
          <w:p w14:paraId="65C7AAFD">
            <w:pPr>
              <w:spacing w:line="576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67FCF2E">
            <w:pPr>
              <w:spacing w:line="576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办证日期</w:t>
            </w:r>
          </w:p>
        </w:tc>
        <w:tc>
          <w:tcPr>
            <w:tcW w:w="3584" w:type="dxa"/>
            <w:gridSpan w:val="3"/>
            <w:vAlign w:val="center"/>
          </w:tcPr>
          <w:p w14:paraId="408ABE8F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7063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96" w:type="dxa"/>
            <w:gridSpan w:val="4"/>
            <w:vAlign w:val="center"/>
          </w:tcPr>
          <w:p w14:paraId="17D8715A">
            <w:pPr>
              <w:spacing w:line="576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2774" w:type="dxa"/>
            <w:gridSpan w:val="3"/>
            <w:vAlign w:val="center"/>
          </w:tcPr>
          <w:p w14:paraId="0E782B1D">
            <w:pPr>
              <w:spacing w:line="576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236F85D">
            <w:pPr>
              <w:spacing w:line="576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领取日期</w:t>
            </w:r>
          </w:p>
        </w:tc>
        <w:tc>
          <w:tcPr>
            <w:tcW w:w="3584" w:type="dxa"/>
            <w:gridSpan w:val="3"/>
            <w:vAlign w:val="center"/>
          </w:tcPr>
          <w:p w14:paraId="358E1587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42B423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/>
        </w:rPr>
      </w:pPr>
      <w:r>
        <w:rPr>
          <w:rFonts w:hint="eastAsia"/>
        </w:rPr>
        <w:t xml:space="preserve">注：1、毕业证明书与毕业证具有同等效力。 </w:t>
      </w:r>
    </w:p>
    <w:p w14:paraId="4670A84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/>
        </w:rPr>
      </w:pPr>
      <w:r>
        <w:rPr>
          <w:rFonts w:hint="eastAsia"/>
        </w:rPr>
        <w:t>毕业证明书只能补办一次。</w:t>
      </w:r>
    </w:p>
    <w:p w14:paraId="069F95C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纸质版照片反面写上姓名。</w:t>
      </w:r>
    </w:p>
    <w:p w14:paraId="404A7C4F">
      <w:r>
        <w:rPr>
          <w:rFonts w:hint="eastAsia" w:ascii="宋体" w:hAnsi="宋体" w:eastAsia="宋体" w:cs="宋体"/>
          <w:sz w:val="28"/>
          <w:szCs w:val="28"/>
        </w:rPr>
        <w:t>附件2：</w:t>
      </w:r>
    </w:p>
    <w:p w14:paraId="2FF9F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茅台学院补办</w:t>
      </w: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学位</w:t>
      </w:r>
      <w:r>
        <w:rPr>
          <w:rFonts w:hint="eastAsia" w:ascii="方正小标宋简体" w:hAnsi="方正小标宋简体" w:eastAsia="方正小标宋简体" w:cs="方正小标宋简体"/>
          <w:sz w:val="36"/>
        </w:rPr>
        <w:t>证明书申请表</w:t>
      </w:r>
    </w:p>
    <w:p w14:paraId="62178A61">
      <w:pPr>
        <w:jc w:val="center"/>
      </w:pPr>
      <w:r>
        <w:rPr>
          <w:rFonts w:hint="eastAsia"/>
        </w:rPr>
        <w:t xml:space="preserve">                                            编号：</w:t>
      </w:r>
    </w:p>
    <w:tbl>
      <w:tblPr>
        <w:tblStyle w:val="9"/>
        <w:tblW w:w="9540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4"/>
        <w:gridCol w:w="436"/>
        <w:gridCol w:w="285"/>
        <w:gridCol w:w="1799"/>
        <w:gridCol w:w="76"/>
        <w:gridCol w:w="899"/>
        <w:gridCol w:w="375"/>
        <w:gridCol w:w="811"/>
        <w:gridCol w:w="420"/>
        <w:gridCol w:w="1364"/>
        <w:gridCol w:w="1800"/>
      </w:tblGrid>
      <w:tr w14:paraId="21FB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75" w:type="dxa"/>
            <w:gridSpan w:val="2"/>
            <w:vAlign w:val="center"/>
          </w:tcPr>
          <w:p w14:paraId="5335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596" w:type="dxa"/>
            <w:gridSpan w:val="4"/>
            <w:vAlign w:val="center"/>
          </w:tcPr>
          <w:p w14:paraId="57895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 w14:paraId="115E6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2595" w:type="dxa"/>
            <w:gridSpan w:val="3"/>
            <w:vAlign w:val="center"/>
          </w:tcPr>
          <w:p w14:paraId="4D6C0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restart"/>
            <w:vAlign w:val="center"/>
          </w:tcPr>
          <w:p w14:paraId="36333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照</w:t>
            </w:r>
          </w:p>
          <w:p w14:paraId="51AD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</w:tc>
      </w:tr>
      <w:tr w14:paraId="54B5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5" w:type="dxa"/>
            <w:gridSpan w:val="2"/>
            <w:vAlign w:val="center"/>
          </w:tcPr>
          <w:p w14:paraId="5E3A0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96" w:type="dxa"/>
            <w:gridSpan w:val="4"/>
            <w:vAlign w:val="center"/>
          </w:tcPr>
          <w:p w14:paraId="5CEC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 w14:paraId="25076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595" w:type="dxa"/>
            <w:gridSpan w:val="3"/>
            <w:vAlign w:val="center"/>
          </w:tcPr>
          <w:p w14:paraId="34908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continue"/>
            <w:vAlign w:val="center"/>
          </w:tcPr>
          <w:p w14:paraId="7D9C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 w14:paraId="13B9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75" w:type="dxa"/>
            <w:gridSpan w:val="2"/>
            <w:vAlign w:val="center"/>
          </w:tcPr>
          <w:p w14:paraId="411D1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2596" w:type="dxa"/>
            <w:gridSpan w:val="4"/>
            <w:vAlign w:val="center"/>
          </w:tcPr>
          <w:p w14:paraId="6BCD1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 w14:paraId="464A4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2595" w:type="dxa"/>
            <w:gridSpan w:val="3"/>
            <w:vAlign w:val="center"/>
          </w:tcPr>
          <w:p w14:paraId="39B1D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continue"/>
            <w:vAlign w:val="center"/>
          </w:tcPr>
          <w:p w14:paraId="31EA7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 w14:paraId="2BDD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75" w:type="dxa"/>
            <w:gridSpan w:val="2"/>
            <w:vAlign w:val="center"/>
          </w:tcPr>
          <w:p w14:paraId="269AB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学制</w:t>
            </w:r>
          </w:p>
        </w:tc>
        <w:tc>
          <w:tcPr>
            <w:tcW w:w="2596" w:type="dxa"/>
            <w:gridSpan w:val="4"/>
            <w:vAlign w:val="center"/>
          </w:tcPr>
          <w:p w14:paraId="490EC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 w14:paraId="5ED8B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层次</w:t>
            </w:r>
          </w:p>
        </w:tc>
        <w:tc>
          <w:tcPr>
            <w:tcW w:w="2595" w:type="dxa"/>
            <w:gridSpan w:val="3"/>
            <w:vAlign w:val="center"/>
          </w:tcPr>
          <w:p w14:paraId="0C39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continue"/>
            <w:vAlign w:val="center"/>
          </w:tcPr>
          <w:p w14:paraId="0F84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 w14:paraId="513B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5" w:type="dxa"/>
            <w:gridSpan w:val="2"/>
            <w:vAlign w:val="center"/>
          </w:tcPr>
          <w:p w14:paraId="37BB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96" w:type="dxa"/>
            <w:gridSpan w:val="4"/>
            <w:vAlign w:val="center"/>
          </w:tcPr>
          <w:p w14:paraId="19C0E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 w14:paraId="77A8E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395" w:type="dxa"/>
            <w:gridSpan w:val="4"/>
            <w:vAlign w:val="center"/>
          </w:tcPr>
          <w:p w14:paraId="3F238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 w14:paraId="455E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711" w:type="dxa"/>
            <w:gridSpan w:val="3"/>
            <w:vAlign w:val="center"/>
          </w:tcPr>
          <w:p w14:paraId="589B72F5">
            <w:pPr>
              <w:spacing w:line="576" w:lineRule="exact"/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  <w:lang w:val="en-US" w:eastAsia="zh-CN"/>
              </w:rPr>
              <w:t>学位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3434" w:type="dxa"/>
            <w:gridSpan w:val="5"/>
            <w:vAlign w:val="center"/>
          </w:tcPr>
          <w:p w14:paraId="24F68282">
            <w:pPr>
              <w:spacing w:line="576" w:lineRule="exact"/>
              <w:jc w:val="both"/>
            </w:pPr>
          </w:p>
        </w:tc>
        <w:tc>
          <w:tcPr>
            <w:tcW w:w="1231" w:type="dxa"/>
            <w:gridSpan w:val="2"/>
            <w:vAlign w:val="center"/>
          </w:tcPr>
          <w:p w14:paraId="2CAEB5DD">
            <w:pPr>
              <w:spacing w:line="576" w:lineRule="exact"/>
              <w:jc w:val="both"/>
            </w:pPr>
            <w:r>
              <w:rPr>
                <w:rFonts w:hint="eastAsia"/>
                <w:lang w:val="en-US" w:eastAsia="zh-CN"/>
              </w:rPr>
              <w:t>联系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3164" w:type="dxa"/>
            <w:gridSpan w:val="2"/>
            <w:vAlign w:val="center"/>
          </w:tcPr>
          <w:p w14:paraId="143631BF">
            <w:pPr>
              <w:spacing w:line="576" w:lineRule="exact"/>
              <w:jc w:val="both"/>
            </w:pPr>
          </w:p>
        </w:tc>
      </w:tr>
      <w:tr w14:paraId="7997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141" w:type="dxa"/>
            <w:vAlign w:val="center"/>
          </w:tcPr>
          <w:p w14:paraId="1D63CF12">
            <w:pPr>
              <w:spacing w:line="576" w:lineRule="exact"/>
              <w:jc w:val="center"/>
            </w:pPr>
            <w:r>
              <w:rPr>
                <w:rFonts w:hint="eastAsia"/>
              </w:rPr>
              <w:t>情</w:t>
            </w:r>
          </w:p>
          <w:p w14:paraId="31BCE6C4">
            <w:pPr>
              <w:spacing w:line="576" w:lineRule="exact"/>
              <w:jc w:val="center"/>
            </w:pPr>
            <w:r>
              <w:rPr>
                <w:rFonts w:hint="eastAsia"/>
              </w:rPr>
              <w:t>况</w:t>
            </w:r>
          </w:p>
          <w:p w14:paraId="5BDC00F6">
            <w:pPr>
              <w:spacing w:line="576" w:lineRule="exact"/>
              <w:jc w:val="center"/>
            </w:pPr>
            <w:r>
              <w:rPr>
                <w:rFonts w:hint="eastAsia"/>
              </w:rPr>
              <w:t>说</w:t>
            </w:r>
          </w:p>
          <w:p w14:paraId="3C1D9E16">
            <w:pPr>
              <w:spacing w:line="576" w:lineRule="exact"/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8399" w:type="dxa"/>
            <w:gridSpan w:val="11"/>
            <w:vAlign w:val="center"/>
          </w:tcPr>
          <w:p w14:paraId="7557E386">
            <w:pPr>
              <w:spacing w:line="576" w:lineRule="exact"/>
            </w:pPr>
            <w:r>
              <w:rPr>
                <w:rFonts w:hint="eastAsia"/>
              </w:rPr>
              <w:t>（什么原因需要补办）</w:t>
            </w:r>
          </w:p>
          <w:p w14:paraId="46AAD7AD">
            <w:pPr>
              <w:spacing w:line="576" w:lineRule="exact"/>
            </w:pPr>
          </w:p>
          <w:p w14:paraId="1085CE11">
            <w:pPr>
              <w:spacing w:line="576" w:lineRule="exact"/>
            </w:pPr>
          </w:p>
          <w:p w14:paraId="671ACCAF">
            <w:pPr>
              <w:spacing w:line="576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申请人签字： 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 xml:space="preserve"> 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  <w:lang w:val="en-US" w:eastAsia="zh-CN"/>
              </w:rPr>
              <w:t xml:space="preserve">     年   月   日</w:t>
            </w:r>
          </w:p>
        </w:tc>
      </w:tr>
      <w:tr w14:paraId="6680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95" w:type="dxa"/>
            <w:gridSpan w:val="5"/>
            <w:vAlign w:val="center"/>
          </w:tcPr>
          <w:p w14:paraId="2D395616"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证书登报作废的报纸名称及刊号</w:t>
            </w:r>
          </w:p>
        </w:tc>
        <w:tc>
          <w:tcPr>
            <w:tcW w:w="5745" w:type="dxa"/>
            <w:gridSpan w:val="7"/>
            <w:vAlign w:val="center"/>
          </w:tcPr>
          <w:p w14:paraId="5A53CEF2">
            <w:pPr>
              <w:spacing w:line="576" w:lineRule="exact"/>
              <w:jc w:val="center"/>
            </w:pPr>
          </w:p>
        </w:tc>
      </w:tr>
      <w:tr w14:paraId="7D9A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770" w:type="dxa"/>
            <w:gridSpan w:val="7"/>
            <w:vAlign w:val="center"/>
          </w:tcPr>
          <w:p w14:paraId="68166275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教务部经办人：</w:t>
            </w:r>
          </w:p>
          <w:p w14:paraId="462F6E8E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 w14:paraId="556387CA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 w14:paraId="580357CB">
            <w:pPr>
              <w:spacing w:line="576" w:lineRule="exact"/>
              <w:ind w:firstLine="2100" w:firstLineChars="10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  <w:lang w:val="en-US" w:eastAsia="zh-CN"/>
              </w:rPr>
              <w:t xml:space="preserve">   年   月   日</w:t>
            </w:r>
          </w:p>
        </w:tc>
        <w:tc>
          <w:tcPr>
            <w:tcW w:w="4770" w:type="dxa"/>
            <w:gridSpan w:val="5"/>
            <w:vAlign w:val="center"/>
          </w:tcPr>
          <w:p w14:paraId="3380224E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教务部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负责人：</w:t>
            </w:r>
          </w:p>
          <w:p w14:paraId="4E346D94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 w14:paraId="5FCD5F2F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 w14:paraId="458F25A0">
            <w:pPr>
              <w:spacing w:line="576" w:lineRule="exact"/>
              <w:ind w:firstLine="2100" w:firstLineChars="10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  <w:lang w:val="en-US" w:eastAsia="zh-CN"/>
              </w:rPr>
              <w:t xml:space="preserve">   年   月   日</w:t>
            </w:r>
          </w:p>
        </w:tc>
      </w:tr>
      <w:tr w14:paraId="55F0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96" w:type="dxa"/>
            <w:gridSpan w:val="4"/>
            <w:vAlign w:val="center"/>
          </w:tcPr>
          <w:p w14:paraId="7F001300">
            <w:pPr>
              <w:spacing w:line="576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证明书编号</w:t>
            </w:r>
          </w:p>
        </w:tc>
        <w:tc>
          <w:tcPr>
            <w:tcW w:w="2774" w:type="dxa"/>
            <w:gridSpan w:val="3"/>
            <w:vAlign w:val="center"/>
          </w:tcPr>
          <w:p w14:paraId="353AEF65">
            <w:pPr>
              <w:spacing w:line="576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C3E9C31">
            <w:pPr>
              <w:spacing w:line="576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办证日期</w:t>
            </w:r>
          </w:p>
        </w:tc>
        <w:tc>
          <w:tcPr>
            <w:tcW w:w="3584" w:type="dxa"/>
            <w:gridSpan w:val="3"/>
            <w:vAlign w:val="center"/>
          </w:tcPr>
          <w:p w14:paraId="1AA45522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7977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96" w:type="dxa"/>
            <w:gridSpan w:val="4"/>
            <w:vAlign w:val="center"/>
          </w:tcPr>
          <w:p w14:paraId="6072B168">
            <w:pPr>
              <w:spacing w:line="576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2774" w:type="dxa"/>
            <w:gridSpan w:val="3"/>
            <w:vAlign w:val="center"/>
          </w:tcPr>
          <w:p w14:paraId="621B43B5">
            <w:pPr>
              <w:spacing w:line="576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24896A0">
            <w:pPr>
              <w:spacing w:line="576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领取日期</w:t>
            </w:r>
          </w:p>
        </w:tc>
        <w:tc>
          <w:tcPr>
            <w:tcW w:w="3584" w:type="dxa"/>
            <w:gridSpan w:val="3"/>
            <w:vAlign w:val="center"/>
          </w:tcPr>
          <w:p w14:paraId="607C8885"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70A1D3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/>
        </w:rPr>
      </w:pPr>
      <w:r>
        <w:rPr>
          <w:rFonts w:hint="eastAsia"/>
        </w:rPr>
        <w:t>注：1、</w:t>
      </w:r>
      <w:r>
        <w:rPr>
          <w:rFonts w:hint="eastAsia"/>
          <w:lang w:val="en-US" w:eastAsia="zh-CN"/>
        </w:rPr>
        <w:t>学位</w:t>
      </w:r>
      <w:r>
        <w:rPr>
          <w:rFonts w:hint="eastAsia"/>
        </w:rPr>
        <w:t>证明书与</w:t>
      </w:r>
      <w:r>
        <w:rPr>
          <w:rFonts w:hint="eastAsia"/>
          <w:lang w:val="en-US" w:eastAsia="zh-CN"/>
        </w:rPr>
        <w:t>学位</w:t>
      </w:r>
      <w:r>
        <w:rPr>
          <w:rFonts w:hint="eastAsia"/>
        </w:rPr>
        <w:t xml:space="preserve">证具有同等效力。 </w:t>
      </w:r>
    </w:p>
    <w:p w14:paraId="7D6FCD7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2、学位</w:t>
      </w:r>
      <w:r>
        <w:rPr>
          <w:rFonts w:hint="eastAsia"/>
        </w:rPr>
        <w:t>证明书只能补办一次。</w:t>
      </w:r>
    </w:p>
    <w:p w14:paraId="0C497A9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3、纸质版照片反面写上姓名。</w:t>
      </w:r>
    </w:p>
    <w:p w14:paraId="1A828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华文中宋" w:hAnsi="华文中宋" w:eastAsia="宋体" w:cs="华文中宋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3：</w:t>
      </w:r>
    </w:p>
    <w:p w14:paraId="02D90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授权委托书</w:t>
      </w:r>
    </w:p>
    <w:p w14:paraId="4DA34294">
      <w:pPr>
        <w:rPr>
          <w:rFonts w:hint="eastAsia" w:ascii="仿宋" w:hAnsi="仿宋" w:eastAsia="仿宋" w:cs="仿宋"/>
          <w:sz w:val="30"/>
          <w:szCs w:val="30"/>
        </w:rPr>
      </w:pPr>
    </w:p>
    <w:p w14:paraId="3AE276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本人是XXX，由于个人原因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不能亲自办理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毕业（学位）证明书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的相关手续,特委托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作为我的合法代理人,全权代表我办理相关事项,对委托人在办理上述事项过程中所签署的有关文件，我均予以认可,并承担相应的法律责任。</w:t>
      </w:r>
    </w:p>
    <w:p w14:paraId="2363B08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DE7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签字（按手印）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身份证号：</w:t>
      </w:r>
    </w:p>
    <w:p w14:paraId="23191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被委托人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签字（按手印）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身份证号：</w:t>
      </w:r>
    </w:p>
    <w:p w14:paraId="4F7DDC1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A76E16">
      <w:pPr>
        <w:rPr>
          <w:rFonts w:hint="eastAsia" w:ascii="仿宋" w:hAnsi="仿宋" w:eastAsia="仿宋" w:cs="仿宋"/>
          <w:sz w:val="30"/>
          <w:szCs w:val="30"/>
        </w:rPr>
      </w:pPr>
    </w:p>
    <w:p w14:paraId="7A61960B">
      <w:pPr>
        <w:ind w:firstLine="3600" w:firstLineChars="1200"/>
        <w:rPr>
          <w:rFonts w:hint="eastAsia" w:ascii="仿宋" w:hAnsi="仿宋" w:eastAsia="仿宋" w:cs="仿宋"/>
          <w:sz w:val="30"/>
          <w:szCs w:val="30"/>
        </w:rPr>
      </w:pPr>
    </w:p>
    <w:p w14:paraId="6D185ABD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9B25DB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D0B82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4A440C4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1616FD1E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AD6AEE-7E9B-46EE-87C0-4EB0301619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18A28CC-17CB-4FF6-9653-DAB1661696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C8D5AC-AA0C-4D62-89F0-3AB63110CAD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4" w:fontKey="{4330A2B6-EE65-4BF8-95BE-05D4D177090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C5C57FB-48E3-46AC-9F7B-7B1064AC2A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3357B27-2007-4337-9B49-9124A80CEA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972349F3-259F-498D-B810-A61BCD660BB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93A6D28C-3303-4000-A9D6-E13E9133F5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5DC71"/>
    <w:multiLevelType w:val="singleLevel"/>
    <w:tmpl w:val="0CF5DC7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DcxNmE4MWU0NGYxZWEyN2QzYmY2YjdiM2I2MTEifQ=="/>
  </w:docVars>
  <w:rsids>
    <w:rsidRoot w:val="5D3B65C8"/>
    <w:rsid w:val="000938D8"/>
    <w:rsid w:val="00116620"/>
    <w:rsid w:val="003407E4"/>
    <w:rsid w:val="003F501C"/>
    <w:rsid w:val="00412893"/>
    <w:rsid w:val="005C6ADC"/>
    <w:rsid w:val="007759E0"/>
    <w:rsid w:val="00791BEA"/>
    <w:rsid w:val="009F21BE"/>
    <w:rsid w:val="00B2298D"/>
    <w:rsid w:val="00B71AB9"/>
    <w:rsid w:val="00B92181"/>
    <w:rsid w:val="00B95CDD"/>
    <w:rsid w:val="00C579B3"/>
    <w:rsid w:val="00CE66A9"/>
    <w:rsid w:val="00E7151B"/>
    <w:rsid w:val="00FF25A6"/>
    <w:rsid w:val="011D181F"/>
    <w:rsid w:val="018207C5"/>
    <w:rsid w:val="0195453D"/>
    <w:rsid w:val="01AE60C2"/>
    <w:rsid w:val="01D8357C"/>
    <w:rsid w:val="025B12D3"/>
    <w:rsid w:val="02A4476B"/>
    <w:rsid w:val="0328714A"/>
    <w:rsid w:val="039A2E12"/>
    <w:rsid w:val="039D4942"/>
    <w:rsid w:val="03BB6210"/>
    <w:rsid w:val="03BD1015"/>
    <w:rsid w:val="040556DD"/>
    <w:rsid w:val="043B10FF"/>
    <w:rsid w:val="049A7BD3"/>
    <w:rsid w:val="05065269"/>
    <w:rsid w:val="051F15AE"/>
    <w:rsid w:val="054364BD"/>
    <w:rsid w:val="05B64EE1"/>
    <w:rsid w:val="05CF5FA2"/>
    <w:rsid w:val="066606B5"/>
    <w:rsid w:val="06DC0977"/>
    <w:rsid w:val="07787303"/>
    <w:rsid w:val="078556F2"/>
    <w:rsid w:val="07D4164E"/>
    <w:rsid w:val="081128A2"/>
    <w:rsid w:val="081303C8"/>
    <w:rsid w:val="0831084F"/>
    <w:rsid w:val="08397C29"/>
    <w:rsid w:val="08856DEC"/>
    <w:rsid w:val="092B34F0"/>
    <w:rsid w:val="096D58B6"/>
    <w:rsid w:val="096E59C3"/>
    <w:rsid w:val="099D53F0"/>
    <w:rsid w:val="09BC05EC"/>
    <w:rsid w:val="09D27E0F"/>
    <w:rsid w:val="09DB4BAE"/>
    <w:rsid w:val="0A64315D"/>
    <w:rsid w:val="0A761DED"/>
    <w:rsid w:val="0AAD64D4"/>
    <w:rsid w:val="0B385642"/>
    <w:rsid w:val="0B5331D2"/>
    <w:rsid w:val="0B5D78C1"/>
    <w:rsid w:val="0B640F3B"/>
    <w:rsid w:val="0B7262CA"/>
    <w:rsid w:val="0BC51B4F"/>
    <w:rsid w:val="0BD4669D"/>
    <w:rsid w:val="0C75638A"/>
    <w:rsid w:val="0CCF0636"/>
    <w:rsid w:val="0CE923AA"/>
    <w:rsid w:val="0CEA5470"/>
    <w:rsid w:val="0D445B34"/>
    <w:rsid w:val="0D62017A"/>
    <w:rsid w:val="0D62119D"/>
    <w:rsid w:val="0D8717FD"/>
    <w:rsid w:val="0E1D3872"/>
    <w:rsid w:val="0E7714E8"/>
    <w:rsid w:val="0EAE5466"/>
    <w:rsid w:val="0ECB521E"/>
    <w:rsid w:val="0ED25F84"/>
    <w:rsid w:val="0F1467D4"/>
    <w:rsid w:val="0F2509CA"/>
    <w:rsid w:val="0F6E00F9"/>
    <w:rsid w:val="0FFC3E38"/>
    <w:rsid w:val="101271B8"/>
    <w:rsid w:val="10284C2D"/>
    <w:rsid w:val="10305890"/>
    <w:rsid w:val="105555BB"/>
    <w:rsid w:val="1066305F"/>
    <w:rsid w:val="10A83678"/>
    <w:rsid w:val="116722CA"/>
    <w:rsid w:val="117619C8"/>
    <w:rsid w:val="117A14B8"/>
    <w:rsid w:val="11CC7FCA"/>
    <w:rsid w:val="127B4D28"/>
    <w:rsid w:val="12D116C5"/>
    <w:rsid w:val="12E64691"/>
    <w:rsid w:val="1323753C"/>
    <w:rsid w:val="138E6F8B"/>
    <w:rsid w:val="13937098"/>
    <w:rsid w:val="13A9398F"/>
    <w:rsid w:val="13D221E3"/>
    <w:rsid w:val="13D824C6"/>
    <w:rsid w:val="14372D1E"/>
    <w:rsid w:val="149A75CE"/>
    <w:rsid w:val="14A7532A"/>
    <w:rsid w:val="14FB59BF"/>
    <w:rsid w:val="1541326A"/>
    <w:rsid w:val="15C2342E"/>
    <w:rsid w:val="15DC68C4"/>
    <w:rsid w:val="16041350"/>
    <w:rsid w:val="16321CA0"/>
    <w:rsid w:val="163C1560"/>
    <w:rsid w:val="165B3ACA"/>
    <w:rsid w:val="16D626D4"/>
    <w:rsid w:val="1723372C"/>
    <w:rsid w:val="17242980"/>
    <w:rsid w:val="174340FA"/>
    <w:rsid w:val="174721C5"/>
    <w:rsid w:val="17485BB5"/>
    <w:rsid w:val="176A1687"/>
    <w:rsid w:val="178E7A6B"/>
    <w:rsid w:val="17F11ADF"/>
    <w:rsid w:val="180C6BE2"/>
    <w:rsid w:val="18C2400A"/>
    <w:rsid w:val="192463D5"/>
    <w:rsid w:val="198A2C29"/>
    <w:rsid w:val="1A400DC5"/>
    <w:rsid w:val="1B387C6C"/>
    <w:rsid w:val="1B5C1C2F"/>
    <w:rsid w:val="1B63528A"/>
    <w:rsid w:val="1BDC68CC"/>
    <w:rsid w:val="1C305AF3"/>
    <w:rsid w:val="1C586408"/>
    <w:rsid w:val="1C915908"/>
    <w:rsid w:val="1C964CCC"/>
    <w:rsid w:val="1C984330"/>
    <w:rsid w:val="1CD53A47"/>
    <w:rsid w:val="1CF21731"/>
    <w:rsid w:val="1D391F61"/>
    <w:rsid w:val="1DC77942"/>
    <w:rsid w:val="1DEF28E6"/>
    <w:rsid w:val="1F0D396C"/>
    <w:rsid w:val="1F947BE9"/>
    <w:rsid w:val="201F3C9F"/>
    <w:rsid w:val="202D1D4F"/>
    <w:rsid w:val="202F16C0"/>
    <w:rsid w:val="20315438"/>
    <w:rsid w:val="2085324E"/>
    <w:rsid w:val="20B41DB9"/>
    <w:rsid w:val="21206477"/>
    <w:rsid w:val="21757368"/>
    <w:rsid w:val="218872DA"/>
    <w:rsid w:val="21C52FD6"/>
    <w:rsid w:val="21D93411"/>
    <w:rsid w:val="221072CF"/>
    <w:rsid w:val="221A3BFD"/>
    <w:rsid w:val="22552F34"/>
    <w:rsid w:val="2255792F"/>
    <w:rsid w:val="226A4C31"/>
    <w:rsid w:val="22813D29"/>
    <w:rsid w:val="22CD6F6E"/>
    <w:rsid w:val="23073616"/>
    <w:rsid w:val="23126E2B"/>
    <w:rsid w:val="23C03C1A"/>
    <w:rsid w:val="24A75516"/>
    <w:rsid w:val="24C42EA1"/>
    <w:rsid w:val="2561612C"/>
    <w:rsid w:val="25702511"/>
    <w:rsid w:val="25F30CBD"/>
    <w:rsid w:val="263537A8"/>
    <w:rsid w:val="26551124"/>
    <w:rsid w:val="265C2AE3"/>
    <w:rsid w:val="26C74639"/>
    <w:rsid w:val="26DD260F"/>
    <w:rsid w:val="27A575B2"/>
    <w:rsid w:val="281854D8"/>
    <w:rsid w:val="28506677"/>
    <w:rsid w:val="285C14C0"/>
    <w:rsid w:val="28793E20"/>
    <w:rsid w:val="28B92525"/>
    <w:rsid w:val="28DE5C22"/>
    <w:rsid w:val="297307FF"/>
    <w:rsid w:val="29AA1DB7"/>
    <w:rsid w:val="2A1C2D11"/>
    <w:rsid w:val="2A257690"/>
    <w:rsid w:val="2A2953D2"/>
    <w:rsid w:val="2A5A5A5B"/>
    <w:rsid w:val="2A977EC3"/>
    <w:rsid w:val="2AB638DA"/>
    <w:rsid w:val="2ABE32E0"/>
    <w:rsid w:val="2B26650B"/>
    <w:rsid w:val="2B7A4853"/>
    <w:rsid w:val="2C043A01"/>
    <w:rsid w:val="2C4958B7"/>
    <w:rsid w:val="2D0C2F4B"/>
    <w:rsid w:val="2D4A18E7"/>
    <w:rsid w:val="2D597D7C"/>
    <w:rsid w:val="2DE57862"/>
    <w:rsid w:val="2E1C30BA"/>
    <w:rsid w:val="2E2060AF"/>
    <w:rsid w:val="2ECA2CD7"/>
    <w:rsid w:val="2EFE79B8"/>
    <w:rsid w:val="2F3870D4"/>
    <w:rsid w:val="2F522CD5"/>
    <w:rsid w:val="30590237"/>
    <w:rsid w:val="3095731D"/>
    <w:rsid w:val="30A77D27"/>
    <w:rsid w:val="30D140CD"/>
    <w:rsid w:val="30DA11D4"/>
    <w:rsid w:val="30E63DBC"/>
    <w:rsid w:val="318F1549"/>
    <w:rsid w:val="32544FB6"/>
    <w:rsid w:val="32630425"/>
    <w:rsid w:val="326C0551"/>
    <w:rsid w:val="32CD79A3"/>
    <w:rsid w:val="32CE6B16"/>
    <w:rsid w:val="3353526D"/>
    <w:rsid w:val="336631F3"/>
    <w:rsid w:val="33BC3221"/>
    <w:rsid w:val="33E22740"/>
    <w:rsid w:val="33E22EFA"/>
    <w:rsid w:val="34602FDD"/>
    <w:rsid w:val="34C5219B"/>
    <w:rsid w:val="34DF325D"/>
    <w:rsid w:val="34FD7B87"/>
    <w:rsid w:val="35984814"/>
    <w:rsid w:val="35CC3248"/>
    <w:rsid w:val="36242D0E"/>
    <w:rsid w:val="364D069A"/>
    <w:rsid w:val="366A124C"/>
    <w:rsid w:val="37F17D73"/>
    <w:rsid w:val="380725D5"/>
    <w:rsid w:val="380729ED"/>
    <w:rsid w:val="38637D01"/>
    <w:rsid w:val="38CA6E75"/>
    <w:rsid w:val="39060613"/>
    <w:rsid w:val="398E3AAC"/>
    <w:rsid w:val="39B527DE"/>
    <w:rsid w:val="3A1A0893"/>
    <w:rsid w:val="3A4E69A4"/>
    <w:rsid w:val="3ABD6609"/>
    <w:rsid w:val="3B8308D2"/>
    <w:rsid w:val="3B9D352A"/>
    <w:rsid w:val="3C291261"/>
    <w:rsid w:val="3C7050E2"/>
    <w:rsid w:val="3C7E40F7"/>
    <w:rsid w:val="3CA8487C"/>
    <w:rsid w:val="3CC12563"/>
    <w:rsid w:val="3CDE029E"/>
    <w:rsid w:val="3D6C2BB8"/>
    <w:rsid w:val="3DA05553"/>
    <w:rsid w:val="3DB35286"/>
    <w:rsid w:val="3DC15C11"/>
    <w:rsid w:val="3E261EFC"/>
    <w:rsid w:val="3FCE45FA"/>
    <w:rsid w:val="40041DC9"/>
    <w:rsid w:val="40291830"/>
    <w:rsid w:val="405A40DF"/>
    <w:rsid w:val="40DB5220"/>
    <w:rsid w:val="40EE65D6"/>
    <w:rsid w:val="40FC356D"/>
    <w:rsid w:val="41856F3A"/>
    <w:rsid w:val="41CA7043"/>
    <w:rsid w:val="423B189D"/>
    <w:rsid w:val="426024BA"/>
    <w:rsid w:val="42D31F27"/>
    <w:rsid w:val="430420E0"/>
    <w:rsid w:val="439B1350"/>
    <w:rsid w:val="43AF029E"/>
    <w:rsid w:val="4416656F"/>
    <w:rsid w:val="44953938"/>
    <w:rsid w:val="44D93E27"/>
    <w:rsid w:val="450338D7"/>
    <w:rsid w:val="45815C6A"/>
    <w:rsid w:val="45DB537A"/>
    <w:rsid w:val="45F12DF0"/>
    <w:rsid w:val="469079DC"/>
    <w:rsid w:val="46A240EA"/>
    <w:rsid w:val="46C502B5"/>
    <w:rsid w:val="46DF57DF"/>
    <w:rsid w:val="47573C81"/>
    <w:rsid w:val="479A18DF"/>
    <w:rsid w:val="47A04ACD"/>
    <w:rsid w:val="47A32C15"/>
    <w:rsid w:val="47A47B8B"/>
    <w:rsid w:val="48AF2AEE"/>
    <w:rsid w:val="48FB21B6"/>
    <w:rsid w:val="490340BC"/>
    <w:rsid w:val="498272AD"/>
    <w:rsid w:val="49EF3AEA"/>
    <w:rsid w:val="4AAF6DD6"/>
    <w:rsid w:val="4AED7A99"/>
    <w:rsid w:val="4B3A0DD3"/>
    <w:rsid w:val="4B7A73E4"/>
    <w:rsid w:val="4BFE6267"/>
    <w:rsid w:val="4C0415AB"/>
    <w:rsid w:val="4CF3744D"/>
    <w:rsid w:val="4D4043BB"/>
    <w:rsid w:val="4D64034B"/>
    <w:rsid w:val="4D6B792C"/>
    <w:rsid w:val="4D6E2F78"/>
    <w:rsid w:val="4D8B6747"/>
    <w:rsid w:val="4D962CC2"/>
    <w:rsid w:val="4D994499"/>
    <w:rsid w:val="4DB0496B"/>
    <w:rsid w:val="4E2D3B36"/>
    <w:rsid w:val="4E553986"/>
    <w:rsid w:val="4E5E2FEC"/>
    <w:rsid w:val="4E7E637A"/>
    <w:rsid w:val="4E813E16"/>
    <w:rsid w:val="4EE93695"/>
    <w:rsid w:val="4F2C4B1C"/>
    <w:rsid w:val="4F594BCD"/>
    <w:rsid w:val="4F5B577E"/>
    <w:rsid w:val="4F9A71D3"/>
    <w:rsid w:val="4FE92D8A"/>
    <w:rsid w:val="500951DA"/>
    <w:rsid w:val="502142D2"/>
    <w:rsid w:val="504B76AA"/>
    <w:rsid w:val="508D1967"/>
    <w:rsid w:val="50BE4216"/>
    <w:rsid w:val="50E1643E"/>
    <w:rsid w:val="511E595C"/>
    <w:rsid w:val="51D6039B"/>
    <w:rsid w:val="52326C6A"/>
    <w:rsid w:val="526D37FE"/>
    <w:rsid w:val="52B66551"/>
    <w:rsid w:val="52CB49C9"/>
    <w:rsid w:val="530F6FAB"/>
    <w:rsid w:val="533C1422"/>
    <w:rsid w:val="538E2997"/>
    <w:rsid w:val="539B3816"/>
    <w:rsid w:val="53B10062"/>
    <w:rsid w:val="53BC2C8F"/>
    <w:rsid w:val="53C73F79"/>
    <w:rsid w:val="54322F51"/>
    <w:rsid w:val="5463583A"/>
    <w:rsid w:val="548D462B"/>
    <w:rsid w:val="549C32EC"/>
    <w:rsid w:val="549E05E7"/>
    <w:rsid w:val="54FF095A"/>
    <w:rsid w:val="55075CF5"/>
    <w:rsid w:val="555D0B93"/>
    <w:rsid w:val="555F69C6"/>
    <w:rsid w:val="558971EE"/>
    <w:rsid w:val="558F59A2"/>
    <w:rsid w:val="55992B5C"/>
    <w:rsid w:val="565D3B8A"/>
    <w:rsid w:val="56A87127"/>
    <w:rsid w:val="56E33B7A"/>
    <w:rsid w:val="56E878F7"/>
    <w:rsid w:val="570D1A54"/>
    <w:rsid w:val="57336347"/>
    <w:rsid w:val="57460AC2"/>
    <w:rsid w:val="575366DA"/>
    <w:rsid w:val="57586D9A"/>
    <w:rsid w:val="577B4B3D"/>
    <w:rsid w:val="57CF77C8"/>
    <w:rsid w:val="57D56505"/>
    <w:rsid w:val="584D6902"/>
    <w:rsid w:val="58615BB3"/>
    <w:rsid w:val="58766AC1"/>
    <w:rsid w:val="587868EA"/>
    <w:rsid w:val="59284923"/>
    <w:rsid w:val="598F6750"/>
    <w:rsid w:val="59905953"/>
    <w:rsid w:val="5AA12BDF"/>
    <w:rsid w:val="5AE5507F"/>
    <w:rsid w:val="5B214987"/>
    <w:rsid w:val="5B9A1552"/>
    <w:rsid w:val="5C294C3A"/>
    <w:rsid w:val="5C33650D"/>
    <w:rsid w:val="5C3C5495"/>
    <w:rsid w:val="5CA93FCD"/>
    <w:rsid w:val="5CCA25C5"/>
    <w:rsid w:val="5D3B65C8"/>
    <w:rsid w:val="5D730D16"/>
    <w:rsid w:val="5DC4787B"/>
    <w:rsid w:val="5DF64FF0"/>
    <w:rsid w:val="5E310B53"/>
    <w:rsid w:val="5E613CF9"/>
    <w:rsid w:val="5F1C6CD8"/>
    <w:rsid w:val="5F3758C0"/>
    <w:rsid w:val="5F9A0CFC"/>
    <w:rsid w:val="60343BAD"/>
    <w:rsid w:val="604527D2"/>
    <w:rsid w:val="60734B5D"/>
    <w:rsid w:val="60BF6795"/>
    <w:rsid w:val="60CE7B5E"/>
    <w:rsid w:val="60E27AAD"/>
    <w:rsid w:val="61301057"/>
    <w:rsid w:val="61BB4A54"/>
    <w:rsid w:val="61C3343B"/>
    <w:rsid w:val="61DF41CF"/>
    <w:rsid w:val="62205C3F"/>
    <w:rsid w:val="625D4A96"/>
    <w:rsid w:val="6291178B"/>
    <w:rsid w:val="6292076C"/>
    <w:rsid w:val="62E62F4B"/>
    <w:rsid w:val="62FD7F15"/>
    <w:rsid w:val="63863B6F"/>
    <w:rsid w:val="6421269A"/>
    <w:rsid w:val="642E6B65"/>
    <w:rsid w:val="643924B6"/>
    <w:rsid w:val="64B66475"/>
    <w:rsid w:val="64BE438D"/>
    <w:rsid w:val="64F36C57"/>
    <w:rsid w:val="64F515C6"/>
    <w:rsid w:val="654C3747"/>
    <w:rsid w:val="66237877"/>
    <w:rsid w:val="662734F4"/>
    <w:rsid w:val="66552ACF"/>
    <w:rsid w:val="66CD20C6"/>
    <w:rsid w:val="66E63727"/>
    <w:rsid w:val="684B23DC"/>
    <w:rsid w:val="68BE2BAE"/>
    <w:rsid w:val="69450BD9"/>
    <w:rsid w:val="69A17944"/>
    <w:rsid w:val="69A27DD9"/>
    <w:rsid w:val="69BE6FD8"/>
    <w:rsid w:val="69CC4D48"/>
    <w:rsid w:val="6A182918"/>
    <w:rsid w:val="6A2E3D63"/>
    <w:rsid w:val="6ADC5342"/>
    <w:rsid w:val="6B1E0A88"/>
    <w:rsid w:val="6B95349A"/>
    <w:rsid w:val="6BD313B3"/>
    <w:rsid w:val="6BEF0E44"/>
    <w:rsid w:val="6C02535B"/>
    <w:rsid w:val="6C445178"/>
    <w:rsid w:val="6C4D5033"/>
    <w:rsid w:val="6C9C6F6C"/>
    <w:rsid w:val="6CAB4964"/>
    <w:rsid w:val="6D013935"/>
    <w:rsid w:val="6D230ABE"/>
    <w:rsid w:val="6DDF5E6C"/>
    <w:rsid w:val="6E056B89"/>
    <w:rsid w:val="6E6715F2"/>
    <w:rsid w:val="6E9E2DA7"/>
    <w:rsid w:val="6F076887"/>
    <w:rsid w:val="6F3B2773"/>
    <w:rsid w:val="6FC544A7"/>
    <w:rsid w:val="70453F88"/>
    <w:rsid w:val="704E4817"/>
    <w:rsid w:val="70AD3C34"/>
    <w:rsid w:val="710E095D"/>
    <w:rsid w:val="712B33A4"/>
    <w:rsid w:val="7146353F"/>
    <w:rsid w:val="71967E24"/>
    <w:rsid w:val="71973F9C"/>
    <w:rsid w:val="733E457B"/>
    <w:rsid w:val="73732C2E"/>
    <w:rsid w:val="741E2867"/>
    <w:rsid w:val="7473539A"/>
    <w:rsid w:val="74B27B5E"/>
    <w:rsid w:val="751678CE"/>
    <w:rsid w:val="75E34603"/>
    <w:rsid w:val="760858AB"/>
    <w:rsid w:val="7643172E"/>
    <w:rsid w:val="76762140"/>
    <w:rsid w:val="76F34012"/>
    <w:rsid w:val="771103FF"/>
    <w:rsid w:val="77183DD1"/>
    <w:rsid w:val="773329B9"/>
    <w:rsid w:val="77424220"/>
    <w:rsid w:val="775A6197"/>
    <w:rsid w:val="775E5C88"/>
    <w:rsid w:val="777015B2"/>
    <w:rsid w:val="7783749C"/>
    <w:rsid w:val="77EF68E0"/>
    <w:rsid w:val="784C1F84"/>
    <w:rsid w:val="78EE649A"/>
    <w:rsid w:val="78EF290F"/>
    <w:rsid w:val="79207ACA"/>
    <w:rsid w:val="79EA56DC"/>
    <w:rsid w:val="7A016D09"/>
    <w:rsid w:val="7A4D3D91"/>
    <w:rsid w:val="7A6B246A"/>
    <w:rsid w:val="7B154D2A"/>
    <w:rsid w:val="7B5829EE"/>
    <w:rsid w:val="7B5B603A"/>
    <w:rsid w:val="7BA434D7"/>
    <w:rsid w:val="7BBC14BA"/>
    <w:rsid w:val="7BC053F6"/>
    <w:rsid w:val="7BC2430B"/>
    <w:rsid w:val="7C9E22C5"/>
    <w:rsid w:val="7CC67A84"/>
    <w:rsid w:val="7D0338A2"/>
    <w:rsid w:val="7D5B67C5"/>
    <w:rsid w:val="7DF5444F"/>
    <w:rsid w:val="7DF64C65"/>
    <w:rsid w:val="7E7972B3"/>
    <w:rsid w:val="7EAB72D9"/>
    <w:rsid w:val="7F4C5A16"/>
    <w:rsid w:val="7F6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link w:val="20"/>
    <w:autoRedefine/>
    <w:qFormat/>
    <w:uiPriority w:val="0"/>
    <w:pPr>
      <w:jc w:val="left"/>
    </w:pPr>
  </w:style>
  <w:style w:type="paragraph" w:styleId="4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1"/>
    <w:autoRedefine/>
    <w:qFormat/>
    <w:uiPriority w:val="0"/>
    <w:rPr>
      <w:b/>
      <w:bCs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000000"/>
      <w:sz w:val="18"/>
      <w:szCs w:val="18"/>
      <w:u w:val="none"/>
    </w:rPr>
  </w:style>
  <w:style w:type="character" w:styleId="13">
    <w:name w:val="Hyperlink"/>
    <w:basedOn w:val="10"/>
    <w:autoRedefine/>
    <w:qFormat/>
    <w:uiPriority w:val="0"/>
    <w:rPr>
      <w:color w:val="000000"/>
      <w:sz w:val="18"/>
      <w:szCs w:val="18"/>
      <w:u w:val="none"/>
    </w:rPr>
  </w:style>
  <w:style w:type="character" w:styleId="14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5">
    <w:name w:val="item-name"/>
    <w:basedOn w:val="10"/>
    <w:autoRedefine/>
    <w:qFormat/>
    <w:uiPriority w:val="0"/>
  </w:style>
  <w:style w:type="character" w:customStyle="1" w:styleId="16">
    <w:name w:val="item-name1"/>
    <w:basedOn w:val="10"/>
    <w:autoRedefine/>
    <w:qFormat/>
    <w:uiPriority w:val="0"/>
  </w:style>
  <w:style w:type="character" w:customStyle="1" w:styleId="17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1483</Words>
  <Characters>1566</Characters>
  <Lines>5</Lines>
  <Paragraphs>3</Paragraphs>
  <TotalTime>19</TotalTime>
  <ScaleCrop>false</ScaleCrop>
  <LinksUpToDate>false</LinksUpToDate>
  <CharactersWithSpaces>1944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2021-11-15T01:36:00Z</dcterms:created>
  <dc:creator>如果爱上雨天</dc:creator>
  <cp:lastModifiedBy>镜花水月</cp:lastModifiedBy>
  <dcterms:modified xsi:type="dcterms:W3CDTF">2025-05-08T07:14:21Z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4B3E7784A7C94F8482A885E7A2D16064_13</vt:lpwstr>
  </property>
  <property fmtid="{D5CDD505-2E9C-101B-9397-08002B2CF9AE}" pid="4" name="commondata">
    <vt:lpwstr>eyJoZGlkIjoiNTg2NDRmNWEwNjdmYjgzMzY4MjRlZGU4NWVhMjU1NzUifQ==</vt:lpwstr>
  </property>
  <property fmtid="{D5CDD505-2E9C-101B-9397-08002B2CF9AE}" pid="5" name="KSOTemplateDocerSaveRecord">
    <vt:lpwstr>eyJoZGlkIjoiZjU0ZDcxNmE4MWU0NGYxZWEyN2QzYmY2YjdiM2I2MTEiLCJ1c2VySWQiOiIzMzQ5MTA1NzIifQ==</vt:lpwstr>
  </property>
</Properties>
</file>